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169" w:type="dxa"/>
        <w:tblInd w:w="-459" w:type="dxa"/>
        <w:tblLook w:val="04A0"/>
      </w:tblPr>
      <w:tblGrid>
        <w:gridCol w:w="4077"/>
        <w:gridCol w:w="3578"/>
        <w:gridCol w:w="2514"/>
      </w:tblGrid>
      <w:tr w:rsidR="00E17C91" w:rsidRPr="00A404B3" w:rsidTr="00A204BC">
        <w:tc>
          <w:tcPr>
            <w:tcW w:w="4077" w:type="dxa"/>
          </w:tcPr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4B3">
              <w:rPr>
                <w:rFonts w:ascii="Times New Roman" w:hAnsi="Times New Roman" w:cs="Times New Roman"/>
                <w:b/>
                <w:sz w:val="28"/>
                <w:szCs w:val="28"/>
              </w:rPr>
              <w:t>Вопрос по предписанию</w:t>
            </w:r>
          </w:p>
        </w:tc>
        <w:tc>
          <w:tcPr>
            <w:tcW w:w="3578" w:type="dxa"/>
          </w:tcPr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4B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 по устран</w:t>
            </w:r>
            <w:r w:rsidRPr="00A404B3">
              <w:rPr>
                <w:rFonts w:ascii="Times New Roman" w:hAnsi="Times New Roman" w:cs="Times New Roman"/>
                <w:b/>
                <w:sz w:val="28"/>
                <w:szCs w:val="28"/>
              </w:rPr>
              <w:t>е</w:t>
            </w:r>
            <w:r w:rsidRPr="00A404B3">
              <w:rPr>
                <w:rFonts w:ascii="Times New Roman" w:hAnsi="Times New Roman" w:cs="Times New Roman"/>
                <w:b/>
                <w:sz w:val="28"/>
                <w:szCs w:val="28"/>
              </w:rPr>
              <w:t>нию нарушений</w:t>
            </w:r>
          </w:p>
        </w:tc>
        <w:tc>
          <w:tcPr>
            <w:tcW w:w="2514" w:type="dxa"/>
          </w:tcPr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4B3">
              <w:rPr>
                <w:rFonts w:ascii="Times New Roman" w:hAnsi="Times New Roman" w:cs="Times New Roman"/>
                <w:b/>
                <w:sz w:val="28"/>
                <w:szCs w:val="28"/>
              </w:rPr>
              <w:t>Подтверждающие документы</w:t>
            </w:r>
          </w:p>
        </w:tc>
      </w:tr>
      <w:tr w:rsidR="00E17C91" w:rsidRPr="00A404B3" w:rsidTr="00A204BC">
        <w:tc>
          <w:tcPr>
            <w:tcW w:w="4077" w:type="dxa"/>
          </w:tcPr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1.Обеспечить порядок приёма в МАДОУ в части:</w:t>
            </w: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а) Размещения распорядител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ного акта органа местного с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моуправления муниципального образования о закреплении о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разовательных организаций за конкретными территориями муниципального образования, издаваемый не позднее 1 апр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ля текущего года на своём оф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циальном сайте в сети Инте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нет в соответствии с требов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ниями п.6 Приказа Министе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ства образования и науки Ро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сийской Федерации от 08.04.14 №293 «Об утверждении поря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ка приема на обучение по обр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зовательным программам д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школьного образования» - (Приказ</w:t>
            </w:r>
            <w:proofErr w:type="gramEnd"/>
            <w:r w:rsidR="00A404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Pr="00A404B3">
              <w:rPr>
                <w:rFonts w:ascii="Times New Roman" w:hAnsi="Times New Roman" w:cs="Times New Roman"/>
                <w:sz w:val="28"/>
                <w:szCs w:val="28"/>
              </w:rPr>
              <w:t xml:space="preserve"> РФ №293)</w:t>
            </w:r>
            <w:proofErr w:type="gramEnd"/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8" w:type="dxa"/>
          </w:tcPr>
          <w:p w:rsid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На сайте детского сада №</w:t>
            </w:r>
            <w:r w:rsidR="00A404B3" w:rsidRPr="00A404B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 xml:space="preserve"> размещен Администрати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ный регламент предоста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404B3">
              <w:rPr>
                <w:rFonts w:ascii="Times New Roman" w:hAnsi="Times New Roman" w:cs="Times New Roman"/>
                <w:sz w:val="28"/>
                <w:szCs w:val="28"/>
              </w:rPr>
              <w:t xml:space="preserve">ления 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муниципальной у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луги «Постановка и зачи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ление детей в муниципал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ные образовательные орг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низации, реализующие о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новную общеобразовател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ную программу дошкол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ного образования (детские сады)» в г.Казани (утве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 xml:space="preserve">жден Постановлением ИК МО г.Казани от 04.12.2015г. №4272). </w:t>
            </w:r>
          </w:p>
          <w:p w:rsidR="00E17C91" w:rsidRPr="00A404B3" w:rsidRDefault="00A404B3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bookmarkStart w:id="0" w:name="_GoBack"/>
            <w:bookmarkEnd w:id="0"/>
            <w:r w:rsidR="00E17C91" w:rsidRPr="00A404B3">
              <w:rPr>
                <w:rFonts w:ascii="Times New Roman" w:hAnsi="Times New Roman" w:cs="Times New Roman"/>
                <w:sz w:val="28"/>
                <w:szCs w:val="28"/>
              </w:rPr>
              <w:t>В п.1.5 указано, что «П</w:t>
            </w:r>
            <w:r w:rsidR="00E17C91" w:rsidRPr="00A404B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17C91" w:rsidRPr="00A404B3">
              <w:rPr>
                <w:rFonts w:ascii="Times New Roman" w:hAnsi="Times New Roman" w:cs="Times New Roman"/>
                <w:sz w:val="28"/>
                <w:szCs w:val="28"/>
              </w:rPr>
              <w:t>лучателями муниципальной услуги являются граждане Российской Федерации, иностранные граждане, проживающие на террит</w:t>
            </w:r>
            <w:r w:rsidR="00E17C91" w:rsidRPr="00A404B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17C91" w:rsidRPr="00A404B3">
              <w:rPr>
                <w:rFonts w:ascii="Times New Roman" w:hAnsi="Times New Roman" w:cs="Times New Roman"/>
                <w:sz w:val="28"/>
                <w:szCs w:val="28"/>
              </w:rPr>
              <w:t>рии г.Казани, являющиеся родителями (законными представителями) детей в возрасте с двух месяцев до 7 лет».</w:t>
            </w: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4B3">
              <w:rPr>
                <w:rFonts w:ascii="Times New Roman" w:hAnsi="Times New Roman" w:cs="Times New Roman"/>
                <w:sz w:val="28"/>
                <w:szCs w:val="28"/>
              </w:rPr>
              <w:t>официальный сайт МАДОУ в сети Интернет</w:t>
            </w: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C91" w:rsidRPr="00A404B3" w:rsidRDefault="00E17C91" w:rsidP="00A204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17C91" w:rsidRDefault="00E17C91" w:rsidP="00E17C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F2956" w:rsidRDefault="00BF2956"/>
    <w:sectPr w:rsidR="00BF2956" w:rsidSect="004A1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E17C91"/>
    <w:rsid w:val="004A10BC"/>
    <w:rsid w:val="00A404B3"/>
    <w:rsid w:val="00A97C0D"/>
    <w:rsid w:val="00BF2956"/>
    <w:rsid w:val="00E17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0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C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C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ROO SoVET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</cp:lastModifiedBy>
  <cp:revision>4</cp:revision>
  <dcterms:created xsi:type="dcterms:W3CDTF">2017-03-03T09:19:00Z</dcterms:created>
  <dcterms:modified xsi:type="dcterms:W3CDTF">2017-03-04T05:49:00Z</dcterms:modified>
</cp:coreProperties>
</file>